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71" w:rsidRDefault="00187D71">
      <w:pPr>
        <w:spacing w:before="4"/>
        <w:rPr>
          <w:rFonts w:ascii="Times New Roman"/>
          <w:sz w:val="17"/>
        </w:rPr>
      </w:pPr>
      <w:r w:rsidRPr="00187D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3pt;margin-top:50.8pt;width:576.25pt;height:70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71"/>
                    <w:gridCol w:w="2141"/>
                    <w:gridCol w:w="6918"/>
                    <w:gridCol w:w="580"/>
                  </w:tblGrid>
                  <w:tr w:rsidR="00187D71">
                    <w:trPr>
                      <w:trHeight w:val="825"/>
                    </w:trPr>
                    <w:tc>
                      <w:tcPr>
                        <w:tcW w:w="1871" w:type="dxa"/>
                      </w:tcPr>
                      <w:p w:rsidR="00187D71" w:rsidRDefault="000A6019">
                        <w:pPr>
                          <w:pStyle w:val="TableParagraph"/>
                          <w:ind w:left="440" w:right="362" w:firstLine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Discipline: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Mechanical</w:t>
                        </w:r>
                      </w:p>
                      <w:p w:rsidR="00187D71" w:rsidRDefault="000A6019">
                        <w:pPr>
                          <w:pStyle w:val="TableParagraph"/>
                          <w:spacing w:before="0" w:line="257" w:lineRule="exact"/>
                          <w:ind w:left="4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Engineering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0" w:right="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Semester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:rsidR="00187D71" w:rsidRDefault="000A6019" w:rsidP="003C6E71">
                        <w:pPr>
                          <w:pStyle w:val="TableParagraph"/>
                          <w:spacing w:before="2"/>
                          <w:ind w:left="96" w:right="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 w:rsidR="003C6E71">
                          <w:rPr>
                            <w:b/>
                          </w:rPr>
                          <w:t>Semester-2022</w:t>
                        </w:r>
                        <w:r>
                          <w:rPr>
                            <w:b/>
                          </w:rPr>
                          <w:t>-2</w:t>
                        </w:r>
                        <w:r w:rsidR="003C6E71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875" w:right="18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Name of the Teaching Faculty: </w:t>
                        </w:r>
                        <w:proofErr w:type="spellStart"/>
                        <w:r>
                          <w:rPr>
                            <w:b/>
                          </w:rPr>
                          <w:t>Shri</w:t>
                        </w:r>
                        <w:proofErr w:type="spellEnd"/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Arun</w:t>
                        </w:r>
                        <w:proofErr w:type="spell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kumar</w:t>
                        </w:r>
                        <w:proofErr w:type="spellEnd"/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Sahu</w:t>
                        </w:r>
                        <w:proofErr w:type="spellEnd"/>
                        <w:r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Ptgf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mechanical</w:t>
                        </w:r>
                      </w:p>
                      <w:p w:rsidR="00187D71" w:rsidRDefault="000A6019">
                        <w:pPr>
                          <w:pStyle w:val="TableParagraph"/>
                          <w:spacing w:before="0" w:line="257" w:lineRule="exact"/>
                          <w:ind w:left="1875" w:right="18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engineering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1085"/>
                    </w:trPr>
                    <w:tc>
                      <w:tcPr>
                        <w:tcW w:w="1871" w:type="dxa"/>
                      </w:tcPr>
                      <w:p w:rsidR="00187D71" w:rsidRDefault="000A6019">
                        <w:pPr>
                          <w:pStyle w:val="TableParagraph"/>
                          <w:ind w:left="104" w:right="64" w:hanging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Subject: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MANUFACTURING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TECHNOLOGY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309" w:right="197" w:hanging="3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No. of Days/week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Class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Allotted: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60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 w:rsidP="003C6E71">
                        <w:pPr>
                          <w:pStyle w:val="TableParagraph"/>
                          <w:tabs>
                            <w:tab w:val="left" w:pos="4460"/>
                          </w:tabs>
                          <w:ind w:left="2730" w:right="792" w:hanging="19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Semester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from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3C6E71">
                          <w:rPr>
                            <w:b/>
                          </w:rPr>
                          <w:t>14</w:t>
                        </w:r>
                        <w:r>
                          <w:rPr>
                            <w:b/>
                          </w:rPr>
                          <w:t>/0</w:t>
                        </w:r>
                        <w:r w:rsidR="003C6E71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3C6E71">
                          <w:rPr>
                            <w:b/>
                          </w:rPr>
                          <w:t>2023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</w:rPr>
                          <w:tab/>
                          <w:t>date: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 w:rsidR="003C6E71">
                          <w:rPr>
                            <w:b/>
                          </w:rPr>
                          <w:t>27/05/2023</w:t>
                        </w:r>
                        <w:r>
                          <w:rPr>
                            <w:b/>
                            <w:spacing w:val="-4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 of weeks: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495"/>
                    </w:trPr>
                    <w:tc>
                      <w:tcPr>
                        <w:tcW w:w="1871" w:type="dxa"/>
                      </w:tcPr>
                      <w:p w:rsidR="00187D71" w:rsidRDefault="000A6019">
                        <w:pPr>
                          <w:pStyle w:val="TableParagraph"/>
                          <w:ind w:left="679" w:right="6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week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9" w:right="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Class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Day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875" w:right="18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Theory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Topics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679" w:right="648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Composition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various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materials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6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Physical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properties&amp;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uses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such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tool materials.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0" w:line="270" w:lineRule="atLeast"/>
                          <w:ind w:left="104"/>
                        </w:pPr>
                        <w:r>
                          <w:t>Cutting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action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various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tools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Chisel,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hacksaw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blade,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reamer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0" w:lineRule="exact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0" w:lineRule="exact"/>
                          <w:ind w:left="104"/>
                        </w:pPr>
                        <w:r>
                          <w:t>Turning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geometry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purpose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angle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31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679" w:right="650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104"/>
                        </w:pPr>
                        <w:r>
                          <w:t>Machining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process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parameters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(Speed,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feed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depth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cut)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Coolants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lubricants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machining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purpose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104"/>
                        </w:pPr>
                        <w:r>
                          <w:t>Construction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working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CNC lathe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32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Major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4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679" w:right="6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0" w:line="266" w:lineRule="exact"/>
                          <w:ind w:left="104"/>
                        </w:pPr>
                        <w:r>
                          <w:t>Operations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carried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lathe(Turning,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thread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cutting,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taper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turning,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internal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machining,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parting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off,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facing, knurling)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50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Safety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measures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during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machining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2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bottom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before="145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  <w:tcBorders>
                          <w:bottom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line="267" w:lineRule="exact"/>
                          <w:ind w:left="104"/>
                        </w:pPr>
                        <w:r>
                          <w:t>Capstan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lathe</w:t>
                        </w:r>
                      </w:p>
                      <w:p w:rsidR="00187D71" w:rsidRDefault="000A6019">
                        <w:pPr>
                          <w:pStyle w:val="TableParagraph"/>
                          <w:spacing w:before="0" w:line="256" w:lineRule="exact"/>
                          <w:ind w:left="154"/>
                        </w:pPr>
                        <w:r>
                          <w:t>Difference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respect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engine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lathe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7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before="148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  <w:tcBorders>
                          <w:top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before="8"/>
                          <w:ind w:left="104"/>
                        </w:pPr>
                        <w:r>
                          <w:t>Major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67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4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104"/>
                        </w:pPr>
                        <w:r>
                          <w:t>Define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multiple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holders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Turret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Lathe</w:t>
                        </w:r>
                      </w:p>
                      <w:p w:rsidR="00187D71" w:rsidRDefault="000A6019">
                        <w:pPr>
                          <w:pStyle w:val="TableParagraph"/>
                          <w:spacing w:before="2" w:line="249" w:lineRule="exact"/>
                          <w:ind w:left="104"/>
                        </w:pPr>
                        <w:r>
                          <w:t>Difference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respect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capstan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lathe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32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104"/>
                        </w:pPr>
                        <w:r>
                          <w:t>Major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4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Draw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tooling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layout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preparation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hexagonal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bolt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&amp;bush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817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157"/>
                          <w:ind w:left="67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5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  <w:tcBorders>
                          <w:bottom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  <w:tcBorders>
                          <w:bottom w:val="single" w:sz="6" w:space="0" w:color="000000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154"/>
                        </w:pPr>
                        <w:r>
                          <w:t>Shaper</w:t>
                        </w:r>
                      </w:p>
                      <w:p w:rsidR="00187D71" w:rsidRDefault="000A6019">
                        <w:pPr>
                          <w:pStyle w:val="TableParagraph"/>
                          <w:spacing w:before="2" w:line="247" w:lineRule="exact"/>
                          <w:ind w:left="154"/>
                        </w:pPr>
                        <w:r>
                          <w:t>Potential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application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areas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shaper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machine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392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before="8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  <w:tcBorders>
                          <w:top w:val="single" w:sz="6" w:space="0" w:color="000000"/>
                        </w:tcBorders>
                      </w:tcPr>
                      <w:p w:rsidR="00187D71" w:rsidRDefault="000A6019">
                        <w:pPr>
                          <w:pStyle w:val="TableParagraph"/>
                          <w:spacing w:before="8"/>
                          <w:ind w:left="154"/>
                        </w:pPr>
                        <w:r>
                          <w:t>Major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Explain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automatic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feed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mechanism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Explain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construction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&amp;working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head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6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87D71" w:rsidRDefault="000A6019">
                        <w:pPr>
                          <w:pStyle w:val="TableParagraph"/>
                          <w:spacing w:before="0"/>
                          <w:ind w:left="675" w:right="650"/>
                          <w:jc w:val="center"/>
                          <w:rPr>
                            <w:sz w:val="14"/>
                          </w:rPr>
                        </w:pPr>
                        <w:r>
                          <w:t>6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Explain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quick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return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mechanism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sketch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9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81" w:right="52"/>
                          <w:jc w:val="center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State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specification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shaping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machine.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75" w:right="52"/>
                          <w:jc w:val="center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Application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area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planer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difference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respect 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shaper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77" w:right="52"/>
                          <w:jc w:val="center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Major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functions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67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7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83" w:right="52"/>
                          <w:jc w:val="center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104"/>
                        </w:pP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drive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mechanism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87D71" w:rsidRDefault="00187D71"/>
              </w:txbxContent>
            </v:textbox>
            <w10:wrap anchorx="page" anchory="page"/>
          </v:shape>
        </w:pict>
      </w:r>
    </w:p>
    <w:p w:rsidR="00187D71" w:rsidRDefault="00187D71">
      <w:pPr>
        <w:rPr>
          <w:rFonts w:ascii="Times New Roman"/>
          <w:sz w:val="17"/>
        </w:rPr>
        <w:sectPr w:rsidR="00187D71">
          <w:type w:val="continuous"/>
          <w:pgSz w:w="12240" w:h="15840"/>
          <w:pgMar w:top="1020" w:right="0" w:bottom="280" w:left="620" w:header="720" w:footer="720" w:gutter="0"/>
          <w:cols w:space="720"/>
        </w:sectPr>
      </w:pPr>
    </w:p>
    <w:p w:rsidR="00187D71" w:rsidRDefault="00187D71">
      <w:pPr>
        <w:spacing w:before="4"/>
        <w:rPr>
          <w:rFonts w:ascii="Times New Roman"/>
          <w:sz w:val="17"/>
        </w:rPr>
      </w:pPr>
      <w:r w:rsidRPr="00187D71">
        <w:lastRenderedPageBreak/>
        <w:pict>
          <v:shape id="_x0000_s1027" type="#_x0000_t202" style="position:absolute;margin-left:36.3pt;margin-top:36.25pt;width:576.25pt;height:720.7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71"/>
                    <w:gridCol w:w="2141"/>
                    <w:gridCol w:w="6918"/>
                    <w:gridCol w:w="580"/>
                  </w:tblGrid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104"/>
                        </w:pPr>
                        <w:r>
                          <w:t>Working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tool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support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104"/>
                        </w:pPr>
                        <w:r>
                          <w:t>Clamping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through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sketch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81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6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Types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milling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machine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operations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performed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them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7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8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975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104"/>
                        </w:pPr>
                        <w:r>
                          <w:t>CNC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milling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machine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5"/>
                          <w:ind w:left="95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5"/>
                          <w:ind w:left="104"/>
                        </w:pPr>
                        <w:r>
                          <w:t>Explain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holding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attachment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54"/>
                        </w:pPr>
                        <w:r>
                          <w:t>Construction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working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dividing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head,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universal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dividing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head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54"/>
                        </w:pPr>
                        <w:r>
                          <w:t>Procedure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compound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indexing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9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64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64" w:lineRule="exact"/>
                          <w:ind w:left="104"/>
                        </w:pPr>
                        <w:r>
                          <w:t>Illustration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different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indexing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methods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Major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components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function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Construction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working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slotter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machine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Tools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slotter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10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104"/>
                        </w:pPr>
                        <w:r>
                          <w:t>Significance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grinding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operations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5" w:line="264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5" w:line="264" w:lineRule="exact"/>
                          <w:ind w:left="104"/>
                        </w:pPr>
                        <w:r>
                          <w:t>Manufacturing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grinding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wheels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Criteria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selecting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grinding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wheels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0" w:line="270" w:lineRule="atLeast"/>
                          <w:ind w:left="104" w:right="3525"/>
                        </w:pPr>
                        <w:r>
                          <w:t>Specification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grinding wheels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example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spacing w:before="5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11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5" w:line="264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5" w:line="264" w:lineRule="exact"/>
                          <w:ind w:left="104"/>
                        </w:pPr>
                        <w:r>
                          <w:t>Working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Cylindrical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Grinder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3" w:line="266" w:lineRule="exact"/>
                          <w:ind w:left="154" w:right="5084" w:hanging="50"/>
                        </w:pPr>
                        <w:r>
                          <w:t>Surface Grinder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Centreless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Grinder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0" w:line="270" w:lineRule="atLeast"/>
                          <w:ind w:left="104" w:right="4763"/>
                        </w:pPr>
                        <w:r>
                          <w:t>Bench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drilling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machine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Pillar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drilling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machine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104"/>
                        </w:pPr>
                        <w:r>
                          <w:t>Radial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drilling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machine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6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12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Basic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Principle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Boring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Different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between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Boring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drilling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78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Types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Broaching(pull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type,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push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type)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2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Advantages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Broaching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applications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13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Definition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Surface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finish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0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0" w:lineRule="exact"/>
                          <w:ind w:left="104"/>
                        </w:pPr>
                        <w:r>
                          <w:t>Description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lapping&amp;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explain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specific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cutting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2.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1-2.3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14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2.4-2.6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3.1,3.2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55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3.3,3.4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4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4.1,4.2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15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4.3,4.4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4.5,4.6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5.1,5.2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5.3,5.4,5.5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87D71" w:rsidRDefault="00187D71"/>
              </w:txbxContent>
            </v:textbox>
            <w10:wrap anchorx="page" anchory="page"/>
          </v:shape>
        </w:pict>
      </w:r>
    </w:p>
    <w:p w:rsidR="00187D71" w:rsidRDefault="00187D71">
      <w:pPr>
        <w:rPr>
          <w:rFonts w:ascii="Times New Roman"/>
          <w:sz w:val="17"/>
        </w:rPr>
        <w:sectPr w:rsidR="00187D71">
          <w:pgSz w:w="12240" w:h="15840"/>
          <w:pgMar w:top="720" w:right="0" w:bottom="280" w:left="620" w:header="720" w:footer="720" w:gutter="0"/>
          <w:cols w:space="720"/>
        </w:sectPr>
      </w:pPr>
    </w:p>
    <w:p w:rsidR="00187D71" w:rsidRDefault="00187D71">
      <w:pPr>
        <w:spacing w:before="4"/>
        <w:rPr>
          <w:rFonts w:ascii="Times New Roman"/>
          <w:sz w:val="17"/>
        </w:rPr>
      </w:pPr>
      <w:r w:rsidRPr="00187D71">
        <w:lastRenderedPageBreak/>
        <w:pict>
          <v:shape id="_x0000_s1026" type="#_x0000_t202" style="position:absolute;margin-left:36.3pt;margin-top:36.25pt;width:576.25pt;height:180.3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871"/>
                    <w:gridCol w:w="2141"/>
                    <w:gridCol w:w="6918"/>
                    <w:gridCol w:w="580"/>
                  </w:tblGrid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spacing w:before="11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16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4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4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6.1,6.2,6.3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6.4,6.5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7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8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17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9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59" w:lineRule="exact"/>
                          <w:ind w:left="104"/>
                        </w:pPr>
                        <w:r>
                          <w:t>Revision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Chapter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10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64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Answers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(1)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Answers(2)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 w:val="restart"/>
                      </w:tcPr>
                      <w:p w:rsidR="00187D71" w:rsidRDefault="000A6019">
                        <w:pPr>
                          <w:pStyle w:val="TableParagraph"/>
                          <w:ind w:left="655" w:right="6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6"/>
                          </w:rPr>
                          <w:t>18</w:t>
                        </w:r>
                        <w:proofErr w:type="spellStart"/>
                        <w:r>
                          <w:rPr>
                            <w:sz w:val="14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60"/>
                          <w:rPr>
                            <w:sz w:val="14"/>
                          </w:rPr>
                        </w:pPr>
                        <w:r>
                          <w:t>1</w:t>
                        </w:r>
                        <w:r>
                          <w:rPr>
                            <w:sz w:val="14"/>
                          </w:rPr>
                          <w:t>st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Answers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(3)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0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940"/>
                          <w:rPr>
                            <w:sz w:val="14"/>
                          </w:rPr>
                        </w:pPr>
                        <w:r>
                          <w:t>2</w:t>
                        </w:r>
                        <w:r>
                          <w:rPr>
                            <w:sz w:val="14"/>
                          </w:rPr>
                          <w:t>nd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9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Answers(4)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9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before="11" w:line="264" w:lineRule="exact"/>
                          <w:ind w:left="950"/>
                          <w:rPr>
                            <w:sz w:val="14"/>
                          </w:rPr>
                        </w:pPr>
                        <w:r>
                          <w:t>3</w:t>
                        </w:r>
                        <w:r>
                          <w:rPr>
                            <w:sz w:val="14"/>
                          </w:rPr>
                          <w:t>rd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before="11" w:line="264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Answers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(5)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87D71">
                    <w:trPr>
                      <w:trHeight w:val="285"/>
                    </w:trPr>
                    <w:tc>
                      <w:tcPr>
                        <w:tcW w:w="1871" w:type="dxa"/>
                        <w:vMerge/>
                        <w:tcBorders>
                          <w:top w:val="nil"/>
                        </w:tcBorders>
                      </w:tcPr>
                      <w:p w:rsidR="00187D71" w:rsidRDefault="0018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41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955"/>
                          <w:rPr>
                            <w:sz w:val="14"/>
                          </w:rPr>
                        </w:pPr>
                        <w:r>
                          <w:t>4</w:t>
                        </w:r>
                        <w:r>
                          <w:rPr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6918" w:type="dxa"/>
                      </w:tcPr>
                      <w:p w:rsidR="00187D71" w:rsidRDefault="000A6019">
                        <w:pPr>
                          <w:pStyle w:val="TableParagraph"/>
                          <w:spacing w:line="254" w:lineRule="exact"/>
                          <w:ind w:left="104"/>
                        </w:pPr>
                        <w:r>
                          <w:t>Discussion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Probable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Questions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Answers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(6)</w:t>
                        </w:r>
                      </w:p>
                    </w:tc>
                    <w:tc>
                      <w:tcPr>
                        <w:tcW w:w="580" w:type="dxa"/>
                        <w:tcBorders>
                          <w:right w:val="nil"/>
                        </w:tcBorders>
                      </w:tcPr>
                      <w:p w:rsidR="00187D71" w:rsidRDefault="00187D71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87D71" w:rsidRDefault="00187D71"/>
              </w:txbxContent>
            </v:textbox>
            <w10:wrap anchorx="page" anchory="page"/>
          </v:shape>
        </w:pict>
      </w:r>
    </w:p>
    <w:sectPr w:rsidR="00187D71" w:rsidSect="00187D71">
      <w:pgSz w:w="12240" w:h="15840"/>
      <w:pgMar w:top="72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D71"/>
    <w:rsid w:val="000A6019"/>
    <w:rsid w:val="00187D71"/>
    <w:rsid w:val="003C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7D7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7D71"/>
  </w:style>
  <w:style w:type="paragraph" w:customStyle="1" w:styleId="TableParagraph">
    <w:name w:val="Table Paragraph"/>
    <w:basedOn w:val="Normal"/>
    <w:uiPriority w:val="1"/>
    <w:qFormat/>
    <w:rsid w:val="00187D71"/>
    <w:pPr>
      <w:spacing w:before="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GPBGR57</cp:lastModifiedBy>
  <cp:revision>3</cp:revision>
  <dcterms:created xsi:type="dcterms:W3CDTF">2023-12-05T10:17:00Z</dcterms:created>
  <dcterms:modified xsi:type="dcterms:W3CDTF">2024-02-26T05:43:00Z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2023-12-05T00:00:00Z</vt:filetime>
  </property>
</Properties>
</file>